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592" w:rsidRDefault="00950592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0503F6" w:rsidRDefault="000503F6" w:rsidP="000503F6">
      <w:pPr>
        <w:spacing w:after="0" w:line="480" w:lineRule="auto"/>
        <w:contextualSpacing/>
        <w:jc w:val="center"/>
      </w:pPr>
    </w:p>
    <w:p w:rsidR="00950592" w:rsidRPr="00950592" w:rsidRDefault="0075259F" w:rsidP="000503F6">
      <w:pPr>
        <w:spacing w:after="0" w:line="480" w:lineRule="auto"/>
        <w:contextualSpacing/>
        <w:jc w:val="center"/>
      </w:pPr>
      <w:bookmarkStart w:id="0" w:name="_GoBack"/>
      <w:r w:rsidRPr="00950592">
        <w:t>2000 Soc. Assessment 1 Instructions</w:t>
      </w:r>
    </w:p>
    <w:bookmarkEnd w:id="0"/>
    <w:p w:rsidR="00B63362" w:rsidRDefault="0075259F" w:rsidP="000503F6">
      <w:pPr>
        <w:spacing w:after="0" w:line="480" w:lineRule="auto"/>
        <w:contextualSpacing/>
        <w:jc w:val="center"/>
      </w:pPr>
      <w:r>
        <w:t>Cultural Diversity and You</w:t>
      </w:r>
    </w:p>
    <w:p w:rsidR="000503F6" w:rsidRDefault="0075259F" w:rsidP="000503F6">
      <w:pPr>
        <w:spacing w:after="0" w:line="480" w:lineRule="auto"/>
        <w:contextualSpacing/>
        <w:jc w:val="center"/>
      </w:pPr>
      <w:r>
        <w:t>Student Name</w:t>
      </w:r>
    </w:p>
    <w:p w:rsidR="000503F6" w:rsidRDefault="0075259F" w:rsidP="000503F6">
      <w:pPr>
        <w:spacing w:after="0" w:line="480" w:lineRule="auto"/>
        <w:contextualSpacing/>
        <w:jc w:val="center"/>
      </w:pPr>
      <w:r>
        <w:t>Institution Affiliation</w:t>
      </w:r>
    </w:p>
    <w:p w:rsidR="000503F6" w:rsidRDefault="0075259F" w:rsidP="000503F6">
      <w:pPr>
        <w:spacing w:after="0" w:line="480" w:lineRule="auto"/>
        <w:contextualSpacing/>
        <w:jc w:val="left"/>
      </w:pPr>
      <w:r>
        <w:br w:type="page"/>
      </w:r>
    </w:p>
    <w:p w:rsidR="000503F6" w:rsidRDefault="0075259F" w:rsidP="000503F6">
      <w:pPr>
        <w:spacing w:after="0" w:line="480" w:lineRule="auto"/>
        <w:contextualSpacing/>
        <w:jc w:val="center"/>
      </w:pPr>
      <w:r w:rsidRPr="000503F6">
        <w:lastRenderedPageBreak/>
        <w:t>Cultural Diversity and You</w:t>
      </w:r>
    </w:p>
    <w:p w:rsidR="00773740" w:rsidRPr="005004E3" w:rsidRDefault="0075259F" w:rsidP="000503F6">
      <w:pPr>
        <w:spacing w:after="0" w:line="480" w:lineRule="auto"/>
        <w:contextualSpacing/>
        <w:rPr>
          <w:b/>
        </w:rPr>
      </w:pPr>
      <w:r w:rsidRPr="005004E3">
        <w:rPr>
          <w:b/>
        </w:rPr>
        <w:t>Introduction</w:t>
      </w:r>
    </w:p>
    <w:p w:rsidR="002E5678" w:rsidRDefault="0075259F" w:rsidP="000503F6">
      <w:pPr>
        <w:spacing w:after="0" w:line="480" w:lineRule="auto"/>
        <w:ind w:firstLine="720"/>
        <w:contextualSpacing/>
      </w:pPr>
      <w:r>
        <w:t xml:space="preserve">Cultural concepts can be </w:t>
      </w:r>
      <w:r w:rsidR="009F2D55">
        <w:t>defined</w:t>
      </w:r>
      <w:r>
        <w:t xml:space="preserve"> as the main components of the framework that, in a more precise manner, makes the creation </w:t>
      </w:r>
      <w:r w:rsidR="009F2D55">
        <w:t>of</w:t>
      </w:r>
      <w:r>
        <w:t xml:space="preserve"> </w:t>
      </w:r>
      <w:r w:rsidR="009F2D55">
        <w:t>interventions</w:t>
      </w:r>
      <w:r>
        <w:t xml:space="preserve"> that can be implemented in </w:t>
      </w:r>
      <w:r w:rsidR="009F2D55">
        <w:t>different</w:t>
      </w:r>
      <w:r>
        <w:t xml:space="preserve"> ways to help in addressing the </w:t>
      </w:r>
      <w:r w:rsidR="00F806E3">
        <w:t xml:space="preserve">ethical disparities. </w:t>
      </w:r>
      <w:r w:rsidR="00F806E3" w:rsidRPr="00F806E3">
        <w:t>Within the healthcare industry, various ethnic differences affect us.</w:t>
      </w:r>
      <w:r w:rsidR="00F806E3">
        <w:t xml:space="preserve"> Cultural </w:t>
      </w:r>
      <w:r w:rsidR="00D57BC2">
        <w:t>concepts are</w:t>
      </w:r>
      <w:r w:rsidR="00F806E3">
        <w:t xml:space="preserve"> crucial in the healthcare </w:t>
      </w:r>
      <w:r w:rsidR="00D57BC2">
        <w:t xml:space="preserve">industry since they mainly focus on the </w:t>
      </w:r>
      <w:r w:rsidR="009F2D55">
        <w:t>socio-cultural</w:t>
      </w:r>
      <w:r w:rsidR="00D57BC2">
        <w:t xml:space="preserve"> </w:t>
      </w:r>
      <w:r w:rsidR="009F2D55">
        <w:t>barriers</w:t>
      </w:r>
      <w:r w:rsidR="00D57BC2">
        <w:t xml:space="preserve"> that, in one way or the other, change </w:t>
      </w:r>
      <w:r w:rsidR="009F2D55">
        <w:t>the administration</w:t>
      </w:r>
      <w:r w:rsidR="00D57BC2">
        <w:t xml:space="preserve"> of care within the healthcare facilities. </w:t>
      </w:r>
      <w:r w:rsidR="00651149">
        <w:t xml:space="preserve">Some of these beneficial factors include </w:t>
      </w:r>
      <w:r w:rsidR="00781F4D">
        <w:t xml:space="preserve">making cross-cultural education materials to be </w:t>
      </w:r>
      <w:r w:rsidR="009F2D55">
        <w:t>utilized</w:t>
      </w:r>
      <w:r w:rsidR="00781F4D">
        <w:t xml:space="preserve"> to teach both staff and patients, reduction of language barriers, and recruitment of the minority individua</w:t>
      </w:r>
      <w:r w:rsidR="009F2D55">
        <w:t>ls who are professionals in the healthcare</w:t>
      </w:r>
      <w:r w:rsidR="00781F4D">
        <w:t xml:space="preserve"> industry. Generally, </w:t>
      </w:r>
      <w:r w:rsidR="005C4D44">
        <w:t xml:space="preserve">cultural diversity is necessary within the healthcare industry hence </w:t>
      </w:r>
      <w:r>
        <w:t>help</w:t>
      </w:r>
      <w:r w:rsidR="005C4D44">
        <w:t xml:space="preserve"> improve the quality of care that we offer.</w:t>
      </w:r>
    </w:p>
    <w:p w:rsidR="002E5678" w:rsidRDefault="005C4D44" w:rsidP="000503F6">
      <w:pPr>
        <w:spacing w:after="0" w:line="480" w:lineRule="auto"/>
        <w:ind w:firstLine="720"/>
        <w:contextualSpacing/>
      </w:pPr>
      <w:r>
        <w:t xml:space="preserve">Additionally, cultural diversity will help improve </w:t>
      </w:r>
      <w:r w:rsidR="0075259F">
        <w:t>health</w:t>
      </w:r>
      <w:r w:rsidR="00B246D2">
        <w:t xml:space="preserve"> outcomes within our society. There is a need for </w:t>
      </w:r>
      <w:r w:rsidR="009F2D55">
        <w:t>understanding</w:t>
      </w:r>
      <w:r w:rsidR="00B246D2">
        <w:t xml:space="preserve"> the </w:t>
      </w:r>
      <w:r w:rsidR="00A65995">
        <w:t>patents</w:t>
      </w:r>
      <w:r w:rsidR="00B246D2">
        <w:t xml:space="preserve">' </w:t>
      </w:r>
      <w:r w:rsidR="00A65995">
        <w:t>cultural</w:t>
      </w:r>
      <w:r w:rsidR="00B246D2">
        <w:t xml:space="preserve"> views and </w:t>
      </w:r>
      <w:r w:rsidR="009F2D55">
        <w:t>difference</w:t>
      </w:r>
      <w:r w:rsidR="00B246D2">
        <w:t xml:space="preserve">s so that </w:t>
      </w:r>
      <w:r w:rsidR="009F2D55">
        <w:t>the</w:t>
      </w:r>
      <w:r w:rsidR="00B246D2">
        <w:t xml:space="preserve">y can be offered the best care possible. Additionally, </w:t>
      </w:r>
      <w:r w:rsidR="00A65995">
        <w:t>all</w:t>
      </w:r>
      <w:r w:rsidR="00B246D2">
        <w:t xml:space="preserve"> healthcare employees need </w:t>
      </w:r>
      <w:r w:rsidR="00A65995">
        <w:t>to</w:t>
      </w:r>
      <w:r w:rsidR="00B246D2">
        <w:t xml:space="preserve"> respect their </w:t>
      </w:r>
      <w:r w:rsidR="009F2D55">
        <w:t>differences</w:t>
      </w:r>
      <w:r w:rsidR="00B246D2">
        <w:t xml:space="preserve"> ion cultural views, and </w:t>
      </w:r>
      <w:r w:rsidR="00A65995">
        <w:t>differences</w:t>
      </w:r>
      <w:r w:rsidR="00B246D2">
        <w:t xml:space="preserve"> hence end up helping each other to provide care where necessary. Education programs need to be utilized </w:t>
      </w:r>
      <w:r w:rsidR="00A65995">
        <w:t>within</w:t>
      </w:r>
      <w:r w:rsidR="00B246D2">
        <w:t xml:space="preserve"> the healthcare </w:t>
      </w:r>
      <w:r w:rsidR="00A65995">
        <w:t>facilities</w:t>
      </w:r>
      <w:r w:rsidR="00B246D2">
        <w:t xml:space="preserve"> to help </w:t>
      </w:r>
      <w:r w:rsidR="00A65995">
        <w:t>enhance</w:t>
      </w:r>
      <w:r w:rsidR="00B246D2">
        <w:t xml:space="preserve"> cultural diversity. </w:t>
      </w:r>
      <w:r w:rsidR="006066B2">
        <w:t xml:space="preserve">This paper will majorly </w:t>
      </w:r>
      <w:r w:rsidR="009F2D55">
        <w:t>discuss</w:t>
      </w:r>
      <w:r w:rsidR="006066B2">
        <w:t xml:space="preserve"> </w:t>
      </w:r>
      <w:r w:rsidR="009F2D55">
        <w:t>cultural</w:t>
      </w:r>
      <w:r w:rsidR="006066B2">
        <w:t xml:space="preserve"> </w:t>
      </w:r>
      <w:r w:rsidR="009F2D55">
        <w:t>diversity</w:t>
      </w:r>
      <w:r w:rsidR="006066B2">
        <w:t xml:space="preserve"> and its effects on the current world. </w:t>
      </w:r>
      <w:r w:rsidR="00701968">
        <w:t>The paper reviews</w:t>
      </w:r>
      <w:r w:rsidR="006066B2">
        <w:t xml:space="preserve"> my incidents </w:t>
      </w:r>
      <w:r w:rsidR="00903728">
        <w:t xml:space="preserve">and how </w:t>
      </w:r>
      <w:r w:rsidR="009F2D55">
        <w:t>such</w:t>
      </w:r>
      <w:r w:rsidR="00903728">
        <w:t xml:space="preserve"> incidents affected my </w:t>
      </w:r>
      <w:r w:rsidR="009F2D55">
        <w:t>life</w:t>
      </w:r>
      <w:r w:rsidR="00903728">
        <w:t xml:space="preserve"> and even how they shaped who I am today. The paper will also make a precise analysis of the laws about </w:t>
      </w:r>
      <w:r w:rsidR="0097515C">
        <w:t xml:space="preserve">discrimination and how they can be positively utilized to change the </w:t>
      </w:r>
      <w:r w:rsidR="009F2D55">
        <w:t>future</w:t>
      </w:r>
      <w:r w:rsidR="0097515C">
        <w:t xml:space="preserve">, </w:t>
      </w:r>
      <w:r w:rsidR="009F2D55">
        <w:t>especially</w:t>
      </w:r>
      <w:r w:rsidR="0097515C">
        <w:t xml:space="preserve"> in the healthcare industry. The paper will make consideration of </w:t>
      </w:r>
      <w:r w:rsidR="009F2D55">
        <w:t>different</w:t>
      </w:r>
      <w:r w:rsidR="0097515C">
        <w:t xml:space="preserve"> sociological concepts about </w:t>
      </w:r>
      <w:r w:rsidR="003858B3">
        <w:t>cultural</w:t>
      </w:r>
      <w:r w:rsidR="0097515C">
        <w:t xml:space="preserve"> diversity. </w:t>
      </w:r>
    </w:p>
    <w:p w:rsidR="000503F6" w:rsidRDefault="000503F6" w:rsidP="000503F6">
      <w:pPr>
        <w:spacing w:after="0" w:line="480" w:lineRule="auto"/>
        <w:contextualSpacing/>
        <w:rPr>
          <w:b/>
        </w:rPr>
      </w:pPr>
    </w:p>
    <w:p w:rsidR="00701968" w:rsidRPr="005004E3" w:rsidRDefault="0075259F" w:rsidP="000503F6">
      <w:pPr>
        <w:spacing w:after="0" w:line="480" w:lineRule="auto"/>
        <w:contextualSpacing/>
        <w:rPr>
          <w:b/>
        </w:rPr>
      </w:pPr>
      <w:r w:rsidRPr="005004E3">
        <w:rPr>
          <w:b/>
        </w:rPr>
        <w:t>Personal Experience to Sociological Concepts of Power</w:t>
      </w:r>
    </w:p>
    <w:p w:rsidR="005004E3" w:rsidRDefault="0075259F" w:rsidP="000503F6">
      <w:pPr>
        <w:spacing w:after="0" w:line="480" w:lineRule="auto"/>
        <w:ind w:firstLine="720"/>
        <w:contextualSpacing/>
      </w:pPr>
      <w:r>
        <w:t>My passion for working in the healthcare industry started a long time ago while I was growing up. When we were young, I used to help my frien</w:t>
      </w:r>
      <w:r>
        <w:t xml:space="preserve">d when involved in those small childhood accidents when we were playing. I was brought up in a </w:t>
      </w:r>
      <w:r w:rsidR="009F2D55">
        <w:t>Christian</w:t>
      </w:r>
      <w:r>
        <w:t xml:space="preserve"> family and was taught how to offer care to others. </w:t>
      </w:r>
      <w:r w:rsidR="00DA7594">
        <w:t xml:space="preserve">I never faced any form of discrimination when I was growing up until I started working in one healthcare facility near our home. </w:t>
      </w:r>
      <w:r w:rsidR="004A1020">
        <w:t>I worked under the supervision of the senior registered nurses in the fa</w:t>
      </w:r>
      <w:r w:rsidR="00A65995">
        <w:t>cility. I was given lots of tasks</w:t>
      </w:r>
      <w:r w:rsidR="004A1020">
        <w:t xml:space="preserve"> with strict deadlines. However, to my </w:t>
      </w:r>
      <w:r w:rsidR="009F2D55">
        <w:t>supervisors’</w:t>
      </w:r>
      <w:r w:rsidR="008F301A">
        <w:t xml:space="preserve"> </w:t>
      </w:r>
      <w:r w:rsidR="004E3797">
        <w:t>surprise</w:t>
      </w:r>
      <w:r w:rsidR="008F301A">
        <w:t xml:space="preserve">, I always completed all the duties that were given to me on time. I always arrived at work on time and left immediately; my shift was over. However, whenever my supervisor requested me to work over-time, I was always ready to offer my services. </w:t>
      </w:r>
      <w:r w:rsidR="004E3797">
        <w:t xml:space="preserve">I always worked hard, thinking I would </w:t>
      </w:r>
      <w:r w:rsidR="009F2D55">
        <w:t>receive</w:t>
      </w:r>
      <w:r w:rsidR="004E3797">
        <w:t xml:space="preserve"> an award or </w:t>
      </w:r>
      <w:r w:rsidR="009F2D55">
        <w:t>promotional</w:t>
      </w:r>
      <w:r w:rsidR="004E3797">
        <w:t xml:space="preserve"> during the annual employee evaluations. For the first years, I never understood the </w:t>
      </w:r>
      <w:r w:rsidR="009F2D55">
        <w:t>criteria</w:t>
      </w:r>
      <w:r w:rsidR="004E3797">
        <w:t xml:space="preserve"> that were used to </w:t>
      </w:r>
      <w:r w:rsidR="00E02090">
        <w:t xml:space="preserve">promote employees. </w:t>
      </w:r>
      <w:r w:rsidR="000503E5">
        <w:t>Also, the</w:t>
      </w:r>
      <w:r w:rsidR="00E02090">
        <w:t xml:space="preserve"> reasons </w:t>
      </w:r>
      <w:r w:rsidR="000503E5">
        <w:t xml:space="preserve">as to why </w:t>
      </w:r>
      <w:r w:rsidR="00E02090">
        <w:t xml:space="preserve">some employees were rewarded, and others were not </w:t>
      </w:r>
      <w:r w:rsidR="000503E5">
        <w:t xml:space="preserve">much pleasing. Later, I came to realize that only white </w:t>
      </w:r>
      <w:r w:rsidR="00282149">
        <w:t>was being pro</w:t>
      </w:r>
      <w:r w:rsidR="007E2297">
        <w:t>mo</w:t>
      </w:r>
      <w:r w:rsidR="00282149">
        <w:t xml:space="preserve">ted and mostly received rewards. </w:t>
      </w:r>
      <w:r w:rsidR="007E2297">
        <w:t xml:space="preserve">I came to understand that this kind of discrimination was happening one </w:t>
      </w:r>
      <w:r w:rsidR="009F2D55">
        <w:t>time</w:t>
      </w:r>
      <w:r w:rsidR="007E2297">
        <w:t xml:space="preserve"> when I applied for a position that I was qualified for </w:t>
      </w:r>
      <w:r w:rsidR="00F0012D">
        <w:t xml:space="preserve">but never got promoted. </w:t>
      </w:r>
    </w:p>
    <w:p w:rsidR="003858B3" w:rsidRDefault="0075259F" w:rsidP="000503F6">
      <w:pPr>
        <w:spacing w:after="0" w:line="480" w:lineRule="auto"/>
        <w:ind w:firstLine="720"/>
        <w:contextualSpacing/>
      </w:pPr>
      <w:r>
        <w:t xml:space="preserve">Everyone in the workplace knew that I was to get this position, but it came as a surprise to everyone when another person got promoted to </w:t>
      </w:r>
      <w:r w:rsidR="00D54E8B">
        <w:t>that</w:t>
      </w:r>
      <w:r>
        <w:t xml:space="preserve"> position. </w:t>
      </w:r>
      <w:r w:rsidR="00471BE9">
        <w:t xml:space="preserve">After inquiring why I was never given the position, the management replied that they needed a more reliable individual. </w:t>
      </w:r>
      <w:r w:rsidR="00ED7289">
        <w:t xml:space="preserve">But since I was healthy and had positive evaluations, I definitely knew that I was not </w:t>
      </w:r>
      <w:r w:rsidR="00A65995">
        <w:t>given the</w:t>
      </w:r>
      <w:r w:rsidR="00ED7289">
        <w:t xml:space="preserve"> position since I was not white. </w:t>
      </w:r>
      <w:r w:rsidR="00A65995">
        <w:t>This</w:t>
      </w:r>
      <w:r w:rsidR="00ED7289">
        <w:t xml:space="preserve"> was the </w:t>
      </w:r>
      <w:r w:rsidR="00A65995">
        <w:t>first</w:t>
      </w:r>
      <w:r w:rsidR="00ED7289">
        <w:t xml:space="preserve"> time that I </w:t>
      </w:r>
      <w:r w:rsidR="00A65995">
        <w:t>encountered</w:t>
      </w:r>
      <w:r w:rsidR="00ED7289">
        <w:t xml:space="preserve"> discrimination, and it was racially biased. </w:t>
      </w:r>
      <w:r w:rsidR="00DD36A3">
        <w:t xml:space="preserve">I was unhappy and knew that it was </w:t>
      </w:r>
      <w:r w:rsidR="00A65995">
        <w:t>unfair</w:t>
      </w:r>
      <w:r w:rsidR="00DD36A3">
        <w:t xml:space="preserve"> </w:t>
      </w:r>
      <w:r w:rsidR="00A65995">
        <w:t>for</w:t>
      </w:r>
      <w:r w:rsidR="00DD36A3">
        <w:t xml:space="preserve"> the wrong person to get promoted. Since then, I was </w:t>
      </w:r>
      <w:r w:rsidR="00DD36A3">
        <w:lastRenderedPageBreak/>
        <w:t xml:space="preserve">much conscious of </w:t>
      </w:r>
      <w:r w:rsidR="00A65995">
        <w:t>discrimination</w:t>
      </w:r>
      <w:r w:rsidR="00DD36A3">
        <w:t xml:space="preserve">. While I proceeded to work at the health facility, I witnessed many patients being discriminated </w:t>
      </w:r>
      <w:r w:rsidR="00F71C05">
        <w:t>against when seeking care</w:t>
      </w:r>
      <w:r w:rsidR="00D47AD6">
        <w:t xml:space="preserve"> (Jemal,</w:t>
      </w:r>
      <w:r w:rsidR="00D47AD6" w:rsidRPr="00D47AD6">
        <w:t xml:space="preserve"> Gar</w:t>
      </w:r>
      <w:r w:rsidR="00D47AD6">
        <w:t>diner &amp; Bloeser, 2019)</w:t>
      </w:r>
      <w:r w:rsidR="00F71C05">
        <w:t xml:space="preserve">. For instance, there was a time a </w:t>
      </w:r>
      <w:r w:rsidR="00A65995">
        <w:t>certain</w:t>
      </w:r>
      <w:r w:rsidR="00F71C05">
        <w:t xml:space="preserve"> male nurse never attended to a woman because </w:t>
      </w:r>
      <w:r w:rsidR="00A65995">
        <w:t>she</w:t>
      </w:r>
      <w:r w:rsidR="00F71C05">
        <w:t xml:space="preserve"> had </w:t>
      </w:r>
      <w:r w:rsidR="00A65995">
        <w:t>indicated</w:t>
      </w:r>
      <w:r w:rsidR="00F71C05">
        <w:t xml:space="preserve"> in her preliminary hospital records that she was a single mother with one baby. </w:t>
      </w:r>
    </w:p>
    <w:p w:rsidR="002A57F1" w:rsidRDefault="0075259F" w:rsidP="000503F6">
      <w:pPr>
        <w:spacing w:after="0" w:line="480" w:lineRule="auto"/>
        <w:contextualSpacing/>
        <w:rPr>
          <w:b/>
          <w:bCs/>
        </w:rPr>
      </w:pPr>
      <w:r w:rsidRPr="002A57F1">
        <w:rPr>
          <w:b/>
          <w:bCs/>
        </w:rPr>
        <w:t>Sociological Inferences Analysis of Data</w:t>
      </w:r>
    </w:p>
    <w:p w:rsidR="00185834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>After facing such di</w:t>
      </w:r>
      <w:r>
        <w:rPr>
          <w:bCs/>
        </w:rPr>
        <w:t xml:space="preserve">scrimination, </w:t>
      </w:r>
      <w:r w:rsidR="00A65995">
        <w:rPr>
          <w:bCs/>
        </w:rPr>
        <w:t>different</w:t>
      </w:r>
      <w:r>
        <w:rPr>
          <w:bCs/>
        </w:rPr>
        <w:t xml:space="preserve"> assumptions ran into my mind considering that I was qualified and experienced than the person who was absorbed in my position of interest. I knew that I was definitely rejected because I was not white. </w:t>
      </w:r>
      <w:r w:rsidR="00A22AD3">
        <w:rPr>
          <w:bCs/>
        </w:rPr>
        <w:t xml:space="preserve">I believe that there are more dysfunctions than functions caused by discrimination. </w:t>
      </w:r>
      <w:r w:rsidR="005F54CC">
        <w:rPr>
          <w:bCs/>
        </w:rPr>
        <w:t xml:space="preserve">As depicted by the functionalists, racism being one </w:t>
      </w:r>
      <w:r w:rsidR="00A65995">
        <w:rPr>
          <w:bCs/>
        </w:rPr>
        <w:t>type</w:t>
      </w:r>
      <w:r w:rsidR="005F54CC">
        <w:rPr>
          <w:bCs/>
        </w:rPr>
        <w:t xml:space="preserve"> of discrimination morally justifies a </w:t>
      </w:r>
      <w:r w:rsidR="00A65995">
        <w:rPr>
          <w:bCs/>
        </w:rPr>
        <w:t>racially</w:t>
      </w:r>
      <w:r w:rsidR="005F54CC">
        <w:rPr>
          <w:bCs/>
        </w:rPr>
        <w:t xml:space="preserve"> unequal society</w:t>
      </w:r>
      <w:r w:rsidR="005004E3">
        <w:rPr>
          <w:bCs/>
        </w:rPr>
        <w:t xml:space="preserve"> </w:t>
      </w:r>
      <w:r w:rsidR="005004E3" w:rsidRPr="005004E3">
        <w:rPr>
          <w:bCs/>
        </w:rPr>
        <w:t>Nkomo, Bell, Roberts, Joshi &amp; Thatcher, 2019)</w:t>
      </w:r>
      <w:r w:rsidR="005F54CC">
        <w:rPr>
          <w:bCs/>
        </w:rPr>
        <w:t xml:space="preserve">. </w:t>
      </w:r>
      <w:r w:rsidR="00A65995">
        <w:rPr>
          <w:bCs/>
        </w:rPr>
        <w:t>However</w:t>
      </w:r>
      <w:r w:rsidR="001760C7">
        <w:rPr>
          <w:bCs/>
        </w:rPr>
        <w:t xml:space="preserve">, this racial discrimination that I faced much strengthened me </w:t>
      </w:r>
      <w:r w:rsidR="00A65995">
        <w:rPr>
          <w:bCs/>
        </w:rPr>
        <w:t>and</w:t>
      </w:r>
      <w:r w:rsidR="001760C7">
        <w:rPr>
          <w:bCs/>
        </w:rPr>
        <w:t xml:space="preserve"> taught me how to live with other groups. </w:t>
      </w:r>
      <w:r>
        <w:rPr>
          <w:bCs/>
        </w:rPr>
        <w:t xml:space="preserve">I was able to share more with pother in-groups that I came across. </w:t>
      </w:r>
    </w:p>
    <w:p w:rsidR="001734A2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 xml:space="preserve">Considering the conflict theory, </w:t>
      </w:r>
      <w:r w:rsidR="00074155">
        <w:rPr>
          <w:bCs/>
        </w:rPr>
        <w:t xml:space="preserve">it precisely depicts the past and current </w:t>
      </w:r>
      <w:r w:rsidR="00A65995">
        <w:rPr>
          <w:bCs/>
        </w:rPr>
        <w:t>struggles</w:t>
      </w:r>
      <w:r w:rsidR="00074155">
        <w:rPr>
          <w:bCs/>
        </w:rPr>
        <w:t xml:space="preserve">. I believe that the management of the </w:t>
      </w:r>
      <w:r w:rsidR="00A65995">
        <w:rPr>
          <w:bCs/>
        </w:rPr>
        <w:t>healthcare</w:t>
      </w:r>
      <w:r w:rsidR="00074155">
        <w:rPr>
          <w:bCs/>
        </w:rPr>
        <w:t xml:space="preserve"> facility that I was working for </w:t>
      </w:r>
      <w:r w:rsidR="00A51684">
        <w:rPr>
          <w:bCs/>
        </w:rPr>
        <w:t xml:space="preserve">had some conflict with the </w:t>
      </w:r>
      <w:r w:rsidR="00AD05EC">
        <w:rPr>
          <w:bCs/>
        </w:rPr>
        <w:t xml:space="preserve">minorities. The management, in </w:t>
      </w:r>
      <w:r w:rsidR="00A65995">
        <w:rPr>
          <w:bCs/>
        </w:rPr>
        <w:t>this</w:t>
      </w:r>
      <w:r w:rsidR="00AD05EC">
        <w:rPr>
          <w:bCs/>
        </w:rPr>
        <w:t xml:space="preserve"> case, had perceived a threat from the minority groups hence decided to discriminate us </w:t>
      </w:r>
      <w:r w:rsidR="00A65995">
        <w:rPr>
          <w:bCs/>
        </w:rPr>
        <w:t>from</w:t>
      </w:r>
      <w:r w:rsidR="00AD05EC">
        <w:rPr>
          <w:bCs/>
        </w:rPr>
        <w:t xml:space="preserve"> certain positions</w:t>
      </w:r>
      <w:r w:rsidR="00684D28">
        <w:rPr>
          <w:bCs/>
        </w:rPr>
        <w:t xml:space="preserve"> (Rosette, Akinola &amp; Ma, 2016)</w:t>
      </w:r>
      <w:r w:rsidR="00AD05EC">
        <w:rPr>
          <w:bCs/>
        </w:rPr>
        <w:t xml:space="preserve">. </w:t>
      </w:r>
      <w:r w:rsidR="00857335">
        <w:rPr>
          <w:bCs/>
        </w:rPr>
        <w:t xml:space="preserve">I believe that social power can be </w:t>
      </w:r>
      <w:r w:rsidR="00A65995">
        <w:rPr>
          <w:bCs/>
        </w:rPr>
        <w:t>exercised</w:t>
      </w:r>
      <w:r w:rsidR="00857335">
        <w:rPr>
          <w:bCs/>
        </w:rPr>
        <w:t xml:space="preserve"> from time to time hence resulting in more conflicts. However, the discrimination I faced made me learn that it is much </w:t>
      </w:r>
      <w:r w:rsidR="00A65995">
        <w:rPr>
          <w:bCs/>
        </w:rPr>
        <w:t>impossible</w:t>
      </w:r>
      <w:r w:rsidR="00857335">
        <w:rPr>
          <w:bCs/>
        </w:rPr>
        <w:t xml:space="preserve"> to </w:t>
      </w:r>
      <w:r w:rsidR="00A65995">
        <w:rPr>
          <w:bCs/>
        </w:rPr>
        <w:t>separate</w:t>
      </w:r>
      <w:r w:rsidR="00857335">
        <w:rPr>
          <w:bCs/>
        </w:rPr>
        <w:t xml:space="preserve"> the effects of discrimination with others attributed, as suggested by the feminist sociologists.  </w:t>
      </w:r>
    </w:p>
    <w:p w:rsidR="00857335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 xml:space="preserve">On the other hand, according to symbolic </w:t>
      </w:r>
      <w:r w:rsidR="00A65995">
        <w:rPr>
          <w:bCs/>
        </w:rPr>
        <w:t>interactionist</w:t>
      </w:r>
      <w:r>
        <w:rPr>
          <w:bCs/>
        </w:rPr>
        <w:t xml:space="preserve">, race, and </w:t>
      </w:r>
      <w:r w:rsidR="00A65995">
        <w:rPr>
          <w:bCs/>
        </w:rPr>
        <w:t>ethnicity</w:t>
      </w:r>
      <w:r>
        <w:rPr>
          <w:bCs/>
        </w:rPr>
        <w:t xml:space="preserve">, </w:t>
      </w:r>
      <w:r w:rsidR="00A65995">
        <w:rPr>
          <w:bCs/>
        </w:rPr>
        <w:t>which</w:t>
      </w:r>
      <w:r>
        <w:rPr>
          <w:bCs/>
        </w:rPr>
        <w:t xml:space="preserve"> much </w:t>
      </w:r>
      <w:r w:rsidR="00A65995">
        <w:rPr>
          <w:bCs/>
        </w:rPr>
        <w:t>constitute</w:t>
      </w:r>
      <w:r>
        <w:rPr>
          <w:bCs/>
        </w:rPr>
        <w:t xml:space="preserve"> discrimination, usually pr</w:t>
      </w:r>
      <w:r w:rsidR="00E722CF">
        <w:rPr>
          <w:bCs/>
        </w:rPr>
        <w:t>ovides a stro</w:t>
      </w:r>
      <w:r>
        <w:rPr>
          <w:bCs/>
        </w:rPr>
        <w:t xml:space="preserve">ng symbol as great sources </w:t>
      </w:r>
      <w:r w:rsidR="00A65995">
        <w:rPr>
          <w:bCs/>
        </w:rPr>
        <w:t>of</w:t>
      </w:r>
      <w:r>
        <w:rPr>
          <w:bCs/>
        </w:rPr>
        <w:t xml:space="preserve"> </w:t>
      </w:r>
      <w:r w:rsidR="00A65995">
        <w:rPr>
          <w:bCs/>
        </w:rPr>
        <w:t>identity</w:t>
      </w:r>
      <w:r>
        <w:rPr>
          <w:bCs/>
        </w:rPr>
        <w:t>. From the time I</w:t>
      </w:r>
      <w:r>
        <w:rPr>
          <w:bCs/>
        </w:rPr>
        <w:t xml:space="preserve"> faced discrimination, I was able to </w:t>
      </w:r>
      <w:r w:rsidR="00A65995">
        <w:rPr>
          <w:bCs/>
        </w:rPr>
        <w:t>identify</w:t>
      </w:r>
      <w:r>
        <w:rPr>
          <w:bCs/>
        </w:rPr>
        <w:t xml:space="preserve"> other forms of discrimination that occurred in </w:t>
      </w:r>
      <w:r>
        <w:rPr>
          <w:bCs/>
        </w:rPr>
        <w:lastRenderedPageBreak/>
        <w:t xml:space="preserve">my workplace. </w:t>
      </w:r>
      <w:r w:rsidR="003C56F0">
        <w:rPr>
          <w:bCs/>
        </w:rPr>
        <w:t xml:space="preserve">I </w:t>
      </w:r>
      <w:r w:rsidR="00A65995">
        <w:rPr>
          <w:bCs/>
        </w:rPr>
        <w:t>found</w:t>
      </w:r>
      <w:r w:rsidR="003C56F0">
        <w:rPr>
          <w:bCs/>
        </w:rPr>
        <w:t xml:space="preserve"> that the lack of interactions usually results in discrimination. </w:t>
      </w:r>
      <w:r w:rsidR="00A65995">
        <w:rPr>
          <w:bCs/>
        </w:rPr>
        <w:t>Since</w:t>
      </w:r>
      <w:r w:rsidR="003C56F0">
        <w:rPr>
          <w:bCs/>
        </w:rPr>
        <w:t xml:space="preserve"> then, I started to interact positively will all my </w:t>
      </w:r>
      <w:r w:rsidR="00A65995">
        <w:rPr>
          <w:bCs/>
        </w:rPr>
        <w:t>colleagues</w:t>
      </w:r>
      <w:r w:rsidR="003C56F0">
        <w:rPr>
          <w:bCs/>
        </w:rPr>
        <w:t xml:space="preserve"> at the </w:t>
      </w:r>
      <w:r w:rsidR="00A65995">
        <w:rPr>
          <w:bCs/>
        </w:rPr>
        <w:t>work</w:t>
      </w:r>
      <w:r w:rsidR="003C56F0">
        <w:rPr>
          <w:bCs/>
        </w:rPr>
        <w:t>place</w:t>
      </w:r>
      <w:r w:rsidR="005004E3">
        <w:rPr>
          <w:bCs/>
        </w:rPr>
        <w:t xml:space="preserve"> </w:t>
      </w:r>
      <w:r w:rsidR="005004E3" w:rsidRPr="005004E3">
        <w:rPr>
          <w:bCs/>
        </w:rPr>
        <w:t>Nkomo, Bell, Roberts, Joshi &amp; Thatcher, 2019)</w:t>
      </w:r>
      <w:r w:rsidR="003C56F0">
        <w:rPr>
          <w:bCs/>
        </w:rPr>
        <w:t xml:space="preserve">. Additionally, I also </w:t>
      </w:r>
      <w:r w:rsidR="00A65995">
        <w:rPr>
          <w:bCs/>
        </w:rPr>
        <w:t>well</w:t>
      </w:r>
      <w:r w:rsidR="003C56F0">
        <w:rPr>
          <w:bCs/>
        </w:rPr>
        <w:t xml:space="preserve"> interacted with all the patients who came seeking my care.  </w:t>
      </w:r>
    </w:p>
    <w:p w:rsidR="003C56F0" w:rsidRDefault="0075259F" w:rsidP="000503F6">
      <w:pPr>
        <w:spacing w:after="0" w:line="480" w:lineRule="auto"/>
        <w:contextualSpacing/>
        <w:rPr>
          <w:b/>
          <w:bCs/>
        </w:rPr>
      </w:pPr>
      <w:r w:rsidRPr="003C56F0">
        <w:rPr>
          <w:b/>
          <w:bCs/>
        </w:rPr>
        <w:t>Analysis of Laws applied to Diversity Issues</w:t>
      </w:r>
    </w:p>
    <w:p w:rsidR="00BA114F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>There are several laws that need to be evaluated in every organizati</w:t>
      </w:r>
      <w:r>
        <w:rPr>
          <w:bCs/>
        </w:rPr>
        <w:t xml:space="preserve">on to help in the development of non-discriminatory work policies. </w:t>
      </w:r>
      <w:r w:rsidR="003678C0">
        <w:rPr>
          <w:bCs/>
        </w:rPr>
        <w:t xml:space="preserve">There exist several laws against </w:t>
      </w:r>
      <w:r>
        <w:rPr>
          <w:bCs/>
        </w:rPr>
        <w:t>racial</w:t>
      </w:r>
      <w:r w:rsidR="003678C0">
        <w:rPr>
          <w:bCs/>
        </w:rPr>
        <w:t xml:space="preserve"> </w:t>
      </w:r>
      <w:r>
        <w:rPr>
          <w:bCs/>
        </w:rPr>
        <w:t>discrimination</w:t>
      </w:r>
      <w:r w:rsidR="003678C0">
        <w:rPr>
          <w:bCs/>
        </w:rPr>
        <w:t xml:space="preserve"> that I believe the organization I was </w:t>
      </w:r>
      <w:r>
        <w:rPr>
          <w:bCs/>
        </w:rPr>
        <w:t>working</w:t>
      </w:r>
      <w:r w:rsidR="003678C0">
        <w:rPr>
          <w:bCs/>
        </w:rPr>
        <w:t xml:space="preserve"> for could have </w:t>
      </w:r>
      <w:r>
        <w:rPr>
          <w:bCs/>
        </w:rPr>
        <w:t>evaluated</w:t>
      </w:r>
      <w:r w:rsidR="003678C0">
        <w:rPr>
          <w:bCs/>
        </w:rPr>
        <w:t xml:space="preserve">. </w:t>
      </w:r>
      <w:r w:rsidR="00672AED">
        <w:rPr>
          <w:bCs/>
        </w:rPr>
        <w:t>For instance, the employment non-discrimination act requires that employers should never discrimin</w:t>
      </w:r>
      <w:r>
        <w:rPr>
          <w:bCs/>
        </w:rPr>
        <w:t xml:space="preserve">ate employees in terms of race. </w:t>
      </w:r>
      <w:r w:rsidR="00672AED">
        <w:rPr>
          <w:bCs/>
        </w:rPr>
        <w:t xml:space="preserve">I </w:t>
      </w:r>
      <w:r>
        <w:rPr>
          <w:bCs/>
        </w:rPr>
        <w:t>believe</w:t>
      </w:r>
      <w:r w:rsidR="00672AED">
        <w:rPr>
          <w:bCs/>
        </w:rPr>
        <w:t xml:space="preserve"> that my </w:t>
      </w:r>
      <w:r>
        <w:rPr>
          <w:bCs/>
        </w:rPr>
        <w:t>employee</w:t>
      </w:r>
      <w:r w:rsidR="00672AED">
        <w:rPr>
          <w:bCs/>
        </w:rPr>
        <w:t xml:space="preserve">s should have utilized this act and ensure that all promotions </w:t>
      </w:r>
      <w:r>
        <w:rPr>
          <w:bCs/>
        </w:rPr>
        <w:t>within the</w:t>
      </w:r>
      <w:r w:rsidR="00672AED">
        <w:rPr>
          <w:bCs/>
        </w:rPr>
        <w:t xml:space="preserve"> healthcare facility were free f</w:t>
      </w:r>
      <w:r w:rsidR="00FF4189">
        <w:rPr>
          <w:bCs/>
        </w:rPr>
        <w:t xml:space="preserve">rom any kind of discrimination. Education is necessary </w:t>
      </w:r>
      <w:r>
        <w:rPr>
          <w:bCs/>
        </w:rPr>
        <w:t>since</w:t>
      </w:r>
      <w:r w:rsidR="00FF4189">
        <w:rPr>
          <w:bCs/>
        </w:rPr>
        <w:t xml:space="preserve"> </w:t>
      </w:r>
      <w:r>
        <w:rPr>
          <w:bCs/>
        </w:rPr>
        <w:t>it</w:t>
      </w:r>
      <w:r w:rsidR="00FF4189">
        <w:rPr>
          <w:bCs/>
        </w:rPr>
        <w:t xml:space="preserve"> helps us, as employees understand our rights. </w:t>
      </w:r>
      <w:r>
        <w:rPr>
          <w:bCs/>
        </w:rPr>
        <w:t>In case</w:t>
      </w:r>
      <w:r w:rsidR="00FF4189">
        <w:rPr>
          <w:bCs/>
        </w:rPr>
        <w:t xml:space="preserve"> of any </w:t>
      </w:r>
      <w:r>
        <w:rPr>
          <w:bCs/>
        </w:rPr>
        <w:t>form</w:t>
      </w:r>
      <w:r w:rsidR="00FF4189">
        <w:rPr>
          <w:bCs/>
        </w:rPr>
        <w:t xml:space="preserve"> of </w:t>
      </w:r>
      <w:r>
        <w:rPr>
          <w:bCs/>
        </w:rPr>
        <w:t>discrimination</w:t>
      </w:r>
      <w:r w:rsidR="00FF4189">
        <w:rPr>
          <w:bCs/>
        </w:rPr>
        <w:t xml:space="preserve"> in the workplace, </w:t>
      </w:r>
      <w:r>
        <w:rPr>
          <w:bCs/>
        </w:rPr>
        <w:t>one</w:t>
      </w:r>
      <w:r w:rsidR="00FF4189">
        <w:rPr>
          <w:bCs/>
        </w:rPr>
        <w:t xml:space="preserve"> </w:t>
      </w:r>
      <w:r>
        <w:rPr>
          <w:bCs/>
        </w:rPr>
        <w:t>should</w:t>
      </w:r>
      <w:r w:rsidR="00FF4189">
        <w:rPr>
          <w:bCs/>
        </w:rPr>
        <w:t xml:space="preserve"> be able to sue the employer</w:t>
      </w:r>
      <w:r w:rsidR="005004E3">
        <w:rPr>
          <w:bCs/>
        </w:rPr>
        <w:t>.</w:t>
      </w:r>
      <w:r w:rsidR="00684D28">
        <w:rPr>
          <w:bCs/>
        </w:rPr>
        <w:t xml:space="preserve"> </w:t>
      </w:r>
      <w:r w:rsidR="00167476">
        <w:rPr>
          <w:bCs/>
        </w:rPr>
        <w:t xml:space="preserve">Non-governmental groups usually </w:t>
      </w:r>
      <w:r w:rsidR="001C0100">
        <w:rPr>
          <w:bCs/>
        </w:rPr>
        <w:t>tr</w:t>
      </w:r>
      <w:r w:rsidR="00167476">
        <w:rPr>
          <w:bCs/>
        </w:rPr>
        <w:t>y to educate the pu</w:t>
      </w:r>
      <w:r w:rsidR="00375241">
        <w:rPr>
          <w:bCs/>
        </w:rPr>
        <w:t xml:space="preserve">blic on the </w:t>
      </w:r>
      <w:r>
        <w:rPr>
          <w:bCs/>
        </w:rPr>
        <w:t>policies</w:t>
      </w:r>
      <w:r w:rsidR="00375241">
        <w:rPr>
          <w:bCs/>
        </w:rPr>
        <w:t xml:space="preserve"> against any form of discrimination. Such education helps enhance diversity within society.  </w:t>
      </w:r>
    </w:p>
    <w:p w:rsidR="00375241" w:rsidRPr="00375241" w:rsidRDefault="0075259F" w:rsidP="000503F6">
      <w:pPr>
        <w:spacing w:after="0" w:line="480" w:lineRule="auto"/>
        <w:contextualSpacing/>
        <w:rPr>
          <w:b/>
          <w:bCs/>
        </w:rPr>
      </w:pPr>
      <w:r w:rsidRPr="00375241">
        <w:rPr>
          <w:b/>
          <w:bCs/>
        </w:rPr>
        <w:t>Strategies for Addressing Diversity Issues</w:t>
      </w:r>
    </w:p>
    <w:p w:rsidR="00375241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 xml:space="preserve">Most </w:t>
      </w:r>
      <w:r w:rsidR="001C0100">
        <w:rPr>
          <w:bCs/>
        </w:rPr>
        <w:t>organizations have different</w:t>
      </w:r>
      <w:r>
        <w:rPr>
          <w:bCs/>
        </w:rPr>
        <w:t xml:space="preserve"> strategies that they use to address workplace diversity issues. However, there are several </w:t>
      </w:r>
      <w:r w:rsidR="001C0100">
        <w:rPr>
          <w:bCs/>
        </w:rPr>
        <w:t>divers</w:t>
      </w:r>
      <w:r>
        <w:rPr>
          <w:bCs/>
        </w:rPr>
        <w:t xml:space="preserve">e issues that arise </w:t>
      </w:r>
      <w:r>
        <w:rPr>
          <w:bCs/>
        </w:rPr>
        <w:t xml:space="preserve">within the health care industry until today. Most of </w:t>
      </w:r>
      <w:r w:rsidR="001C0100">
        <w:rPr>
          <w:bCs/>
        </w:rPr>
        <w:t>these</w:t>
      </w:r>
      <w:r>
        <w:rPr>
          <w:bCs/>
        </w:rPr>
        <w:t xml:space="preserve"> issues arise between patients and </w:t>
      </w:r>
      <w:r w:rsidR="00890D41">
        <w:rPr>
          <w:bCs/>
        </w:rPr>
        <w:t xml:space="preserve">healthcare professionals. It is important that individuals define and </w:t>
      </w:r>
      <w:r w:rsidR="001C0100">
        <w:rPr>
          <w:bCs/>
        </w:rPr>
        <w:t>recognize</w:t>
      </w:r>
      <w:r w:rsidR="00890D41">
        <w:rPr>
          <w:bCs/>
        </w:rPr>
        <w:t xml:space="preserve"> the </w:t>
      </w:r>
      <w:r w:rsidR="001C0100">
        <w:rPr>
          <w:bCs/>
        </w:rPr>
        <w:t>existence</w:t>
      </w:r>
      <w:r w:rsidR="00890D41">
        <w:rPr>
          <w:bCs/>
        </w:rPr>
        <w:t xml:space="preserve"> of many types of diversity. For instance, healthcare professionals need to understand that they will meet a patient from </w:t>
      </w:r>
      <w:r w:rsidR="001C0100">
        <w:rPr>
          <w:bCs/>
        </w:rPr>
        <w:t>different</w:t>
      </w:r>
      <w:r w:rsidR="00890D41">
        <w:rPr>
          <w:bCs/>
        </w:rPr>
        <w:t xml:space="preserve"> </w:t>
      </w:r>
      <w:r w:rsidR="001C0100">
        <w:rPr>
          <w:bCs/>
        </w:rPr>
        <w:t>cultural</w:t>
      </w:r>
      <w:r w:rsidR="00890D41">
        <w:rPr>
          <w:bCs/>
        </w:rPr>
        <w:t xml:space="preserve"> backgrounds. Such </w:t>
      </w:r>
      <w:r w:rsidR="005004E3">
        <w:rPr>
          <w:bCs/>
        </w:rPr>
        <w:t>an understanding</w:t>
      </w:r>
      <w:r w:rsidR="00890D41">
        <w:rPr>
          <w:bCs/>
        </w:rPr>
        <w:t xml:space="preserve"> makes one respect other </w:t>
      </w:r>
      <w:r w:rsidR="001C0100">
        <w:rPr>
          <w:bCs/>
        </w:rPr>
        <w:t>individual’s</w:t>
      </w:r>
      <w:r w:rsidR="00890D41">
        <w:rPr>
          <w:bCs/>
        </w:rPr>
        <w:t xml:space="preserve"> cultures and views. </w:t>
      </w:r>
      <w:r w:rsidR="008C387A">
        <w:rPr>
          <w:bCs/>
        </w:rPr>
        <w:t xml:space="preserve">Education is necessary to help solve diversity issues. For </w:t>
      </w:r>
      <w:r w:rsidR="001C0100">
        <w:rPr>
          <w:bCs/>
        </w:rPr>
        <w:t>instance</w:t>
      </w:r>
      <w:r w:rsidR="008C387A">
        <w:rPr>
          <w:bCs/>
        </w:rPr>
        <w:t>, discrim</w:t>
      </w:r>
      <w:r w:rsidR="001C0100">
        <w:rPr>
          <w:bCs/>
        </w:rPr>
        <w:t>ination should be well defined</w:t>
      </w:r>
      <w:r w:rsidR="008C387A">
        <w:rPr>
          <w:bCs/>
        </w:rPr>
        <w:t xml:space="preserve">, </w:t>
      </w:r>
      <w:r w:rsidR="001C0100">
        <w:rPr>
          <w:bCs/>
        </w:rPr>
        <w:t>and</w:t>
      </w:r>
      <w:r w:rsidR="008C387A">
        <w:rPr>
          <w:bCs/>
        </w:rPr>
        <w:t xml:space="preserve"> </w:t>
      </w:r>
      <w:r w:rsidR="008C387A">
        <w:rPr>
          <w:bCs/>
        </w:rPr>
        <w:lastRenderedPageBreak/>
        <w:t xml:space="preserve">all possible </w:t>
      </w:r>
      <w:r w:rsidR="001C0100">
        <w:rPr>
          <w:bCs/>
        </w:rPr>
        <w:t>types</w:t>
      </w:r>
      <w:r w:rsidR="008C387A">
        <w:rPr>
          <w:bCs/>
        </w:rPr>
        <w:t xml:space="preserve"> of discrimination well outlined in the workplace</w:t>
      </w:r>
      <w:r w:rsidR="005004E3">
        <w:rPr>
          <w:bCs/>
        </w:rPr>
        <w:t xml:space="preserve"> (</w:t>
      </w:r>
      <w:r w:rsidR="005004E3" w:rsidRPr="005004E3">
        <w:rPr>
          <w:bCs/>
        </w:rPr>
        <w:t>Rit</w:t>
      </w:r>
      <w:r w:rsidR="005004E3">
        <w:rPr>
          <w:bCs/>
        </w:rPr>
        <w:t>zer &amp; Stepnisky, 2017)</w:t>
      </w:r>
      <w:r w:rsidR="008C387A">
        <w:rPr>
          <w:bCs/>
        </w:rPr>
        <w:t xml:space="preserve">. Also, the management of </w:t>
      </w:r>
      <w:r w:rsidR="001C0100">
        <w:rPr>
          <w:bCs/>
        </w:rPr>
        <w:t>organizations</w:t>
      </w:r>
      <w:r w:rsidR="008C387A">
        <w:rPr>
          <w:bCs/>
        </w:rPr>
        <w:t xml:space="preserve"> </w:t>
      </w:r>
      <w:r w:rsidR="001C0100">
        <w:rPr>
          <w:bCs/>
        </w:rPr>
        <w:t>should</w:t>
      </w:r>
      <w:r w:rsidR="008C387A">
        <w:rPr>
          <w:bCs/>
        </w:rPr>
        <w:t xml:space="preserve"> lead workers to celebrate diversity in all possible ways. </w:t>
      </w:r>
      <w:r w:rsidR="00F866C6">
        <w:rPr>
          <w:bCs/>
        </w:rPr>
        <w:t xml:space="preserve">Health care workers should keep reaching out and </w:t>
      </w:r>
      <w:r w:rsidR="001C0100">
        <w:rPr>
          <w:bCs/>
        </w:rPr>
        <w:t>always</w:t>
      </w:r>
      <w:r w:rsidR="00F866C6">
        <w:rPr>
          <w:bCs/>
        </w:rPr>
        <w:t xml:space="preserve"> be careful about </w:t>
      </w:r>
      <w:r w:rsidR="001C0100">
        <w:rPr>
          <w:bCs/>
        </w:rPr>
        <w:t>the</w:t>
      </w:r>
      <w:r w:rsidR="00F866C6">
        <w:rPr>
          <w:bCs/>
        </w:rPr>
        <w:t xml:space="preserve"> types of jokes that they </w:t>
      </w:r>
      <w:r w:rsidR="001C0100">
        <w:rPr>
          <w:bCs/>
        </w:rPr>
        <w:t>make</w:t>
      </w:r>
      <w:r w:rsidR="00F866C6">
        <w:rPr>
          <w:bCs/>
        </w:rPr>
        <w:t xml:space="preserve"> toward the patient. </w:t>
      </w:r>
      <w:r w:rsidR="001C0100">
        <w:rPr>
          <w:bCs/>
        </w:rPr>
        <w:t>Employees</w:t>
      </w:r>
      <w:r w:rsidR="00F866C6">
        <w:rPr>
          <w:bCs/>
        </w:rPr>
        <w:t xml:space="preserve"> should </w:t>
      </w:r>
      <w:r w:rsidR="00D97BF1">
        <w:rPr>
          <w:bCs/>
        </w:rPr>
        <w:t>also p</w:t>
      </w:r>
      <w:r w:rsidR="00F866C6">
        <w:rPr>
          <w:bCs/>
        </w:rPr>
        <w:t xml:space="preserve">rioritize </w:t>
      </w:r>
      <w:r w:rsidR="001C0100">
        <w:rPr>
          <w:bCs/>
        </w:rPr>
        <w:t>communications</w:t>
      </w:r>
      <w:r w:rsidR="00D10534">
        <w:rPr>
          <w:bCs/>
        </w:rPr>
        <w:t xml:space="preserve">. Lastly, employers need to encourage </w:t>
      </w:r>
      <w:r w:rsidR="001C0100">
        <w:rPr>
          <w:bCs/>
        </w:rPr>
        <w:t>employees</w:t>
      </w:r>
      <w:r w:rsidR="00D10534">
        <w:rPr>
          <w:bCs/>
        </w:rPr>
        <w:t xml:space="preserve"> to </w:t>
      </w:r>
      <w:r w:rsidR="001C0100">
        <w:rPr>
          <w:bCs/>
        </w:rPr>
        <w:t>work</w:t>
      </w:r>
      <w:r w:rsidR="00D10534">
        <w:rPr>
          <w:bCs/>
        </w:rPr>
        <w:t xml:space="preserve"> in groups to help promote diversity. </w:t>
      </w:r>
    </w:p>
    <w:p w:rsidR="00D97BF1" w:rsidRPr="00D97BF1" w:rsidRDefault="0075259F" w:rsidP="000503F6">
      <w:pPr>
        <w:spacing w:after="0" w:line="480" w:lineRule="auto"/>
        <w:contextualSpacing/>
        <w:rPr>
          <w:b/>
          <w:bCs/>
        </w:rPr>
      </w:pPr>
      <w:r w:rsidRPr="00D97BF1">
        <w:rPr>
          <w:b/>
          <w:bCs/>
        </w:rPr>
        <w:t xml:space="preserve">Personal </w:t>
      </w:r>
      <w:r w:rsidR="005004E3">
        <w:rPr>
          <w:b/>
          <w:bCs/>
        </w:rPr>
        <w:t>Feelings o</w:t>
      </w:r>
      <w:r w:rsidR="005004E3" w:rsidRPr="00D97BF1">
        <w:rPr>
          <w:b/>
          <w:bCs/>
        </w:rPr>
        <w:t>r React</w:t>
      </w:r>
      <w:r w:rsidR="005004E3">
        <w:rPr>
          <w:b/>
          <w:bCs/>
        </w:rPr>
        <w:t>ions Involving a</w:t>
      </w:r>
      <w:r w:rsidR="005004E3" w:rsidRPr="00D97BF1">
        <w:rPr>
          <w:b/>
          <w:bCs/>
        </w:rPr>
        <w:t xml:space="preserve"> </w:t>
      </w:r>
      <w:r w:rsidRPr="00D97BF1">
        <w:rPr>
          <w:b/>
          <w:bCs/>
        </w:rPr>
        <w:t>Diversity Issue</w:t>
      </w:r>
    </w:p>
    <w:p w:rsidR="003E4279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 xml:space="preserve">I </w:t>
      </w:r>
      <w:r w:rsidR="008E0698">
        <w:rPr>
          <w:bCs/>
        </w:rPr>
        <w:t>currently</w:t>
      </w:r>
      <w:r>
        <w:rPr>
          <w:bCs/>
        </w:rPr>
        <w:t xml:space="preserve"> work-at-home care, where I supervise a group of individuals </w:t>
      </w:r>
      <w:r w:rsidR="001C0100">
        <w:rPr>
          <w:bCs/>
        </w:rPr>
        <w:t>offering</w:t>
      </w:r>
      <w:r>
        <w:rPr>
          <w:bCs/>
        </w:rPr>
        <w:t xml:space="preserve"> care to the patients. </w:t>
      </w:r>
      <w:r w:rsidR="008E0698">
        <w:rPr>
          <w:bCs/>
        </w:rPr>
        <w:t xml:space="preserve">I constantly remind my group that we are all not equal, and each of us has </w:t>
      </w:r>
      <w:r w:rsidR="001C0100">
        <w:rPr>
          <w:bCs/>
        </w:rPr>
        <w:t>different</w:t>
      </w:r>
      <w:r w:rsidR="008E0698">
        <w:rPr>
          <w:bCs/>
        </w:rPr>
        <w:t xml:space="preserve"> </w:t>
      </w:r>
      <w:r w:rsidR="001C0100">
        <w:rPr>
          <w:bCs/>
        </w:rPr>
        <w:t>believes</w:t>
      </w:r>
      <w:r w:rsidR="008E0698">
        <w:rPr>
          <w:bCs/>
        </w:rPr>
        <w:t xml:space="preserve"> and views. Additionally, we also have weekly meetings to discuss several issues </w:t>
      </w:r>
      <w:r w:rsidR="001C0100">
        <w:rPr>
          <w:bCs/>
        </w:rPr>
        <w:t>pertaining</w:t>
      </w:r>
      <w:r w:rsidR="008E0698">
        <w:rPr>
          <w:bCs/>
        </w:rPr>
        <w:t xml:space="preserve"> to the patients that we serve. During the meeting. I always remind the members that all patients are not the same, and we ought to respect </w:t>
      </w:r>
      <w:r w:rsidR="001C0100">
        <w:rPr>
          <w:bCs/>
        </w:rPr>
        <w:t>their</w:t>
      </w:r>
      <w:r w:rsidR="008E0698">
        <w:rPr>
          <w:bCs/>
        </w:rPr>
        <w:t xml:space="preserve"> cultural beliefs. </w:t>
      </w:r>
      <w:r w:rsidR="00A95424">
        <w:rPr>
          <w:bCs/>
        </w:rPr>
        <w:t xml:space="preserve">We usually set some policies that enable us to tackle all diversity issues that arise while offering care. We </w:t>
      </w:r>
      <w:r w:rsidR="001C0100">
        <w:rPr>
          <w:bCs/>
        </w:rPr>
        <w:t>keep</w:t>
      </w:r>
      <w:r w:rsidR="00A95424">
        <w:rPr>
          <w:bCs/>
        </w:rPr>
        <w:t xml:space="preserve"> </w:t>
      </w:r>
      <w:r w:rsidR="001C0100">
        <w:rPr>
          <w:bCs/>
        </w:rPr>
        <w:t>constant</w:t>
      </w:r>
      <w:r w:rsidR="00A95424">
        <w:rPr>
          <w:bCs/>
        </w:rPr>
        <w:t xml:space="preserve"> communication with each </w:t>
      </w:r>
      <w:r w:rsidR="001C0100">
        <w:rPr>
          <w:bCs/>
        </w:rPr>
        <w:t>other</w:t>
      </w:r>
      <w:r w:rsidR="005004E3">
        <w:rPr>
          <w:bCs/>
        </w:rPr>
        <w:t xml:space="preserve"> (</w:t>
      </w:r>
      <w:r w:rsidR="005004E3" w:rsidRPr="005004E3">
        <w:rPr>
          <w:bCs/>
        </w:rPr>
        <w:t>Pom</w:t>
      </w:r>
      <w:r w:rsidR="005004E3">
        <w:rPr>
          <w:bCs/>
        </w:rPr>
        <w:t>eranz &amp; Horvath, 2017)</w:t>
      </w:r>
      <w:r w:rsidR="00A95424">
        <w:rPr>
          <w:bCs/>
        </w:rPr>
        <w:t xml:space="preserve">. Additionally, we offer patient education </w:t>
      </w:r>
      <w:r w:rsidR="001C0100">
        <w:rPr>
          <w:bCs/>
        </w:rPr>
        <w:t>and</w:t>
      </w:r>
      <w:r w:rsidR="00A95424">
        <w:rPr>
          <w:bCs/>
        </w:rPr>
        <w:t xml:space="preserve"> stress on the importance of diversity. I believe the </w:t>
      </w:r>
      <w:r w:rsidR="001C0100">
        <w:rPr>
          <w:bCs/>
        </w:rPr>
        <w:t>increase</w:t>
      </w:r>
      <w:r w:rsidR="00A95424">
        <w:rPr>
          <w:bCs/>
        </w:rPr>
        <w:t xml:space="preserve"> in the number of patients in the facility is because patients have realized that we </w:t>
      </w:r>
      <w:r w:rsidR="00C2145D">
        <w:rPr>
          <w:bCs/>
        </w:rPr>
        <w:t xml:space="preserve">uphold diversity. I believe that care </w:t>
      </w:r>
      <w:r w:rsidR="001C0100">
        <w:rPr>
          <w:bCs/>
        </w:rPr>
        <w:t>must</w:t>
      </w:r>
      <w:r w:rsidR="00C2145D">
        <w:rPr>
          <w:bCs/>
        </w:rPr>
        <w:t xml:space="preserve"> be </w:t>
      </w:r>
      <w:r w:rsidR="001C0100">
        <w:rPr>
          <w:bCs/>
        </w:rPr>
        <w:t>taken</w:t>
      </w:r>
      <w:r w:rsidR="00C2145D">
        <w:rPr>
          <w:bCs/>
        </w:rPr>
        <w:t xml:space="preserve"> to ensure that we are </w:t>
      </w:r>
      <w:r w:rsidR="001C0100">
        <w:rPr>
          <w:bCs/>
        </w:rPr>
        <w:t>not</w:t>
      </w:r>
      <w:r w:rsidR="00C2145D">
        <w:rPr>
          <w:bCs/>
        </w:rPr>
        <w:t xml:space="preserve"> involved in any form of discrimination. Discriminating others makes </w:t>
      </w:r>
      <w:r w:rsidR="001C0100">
        <w:rPr>
          <w:bCs/>
        </w:rPr>
        <w:t>the</w:t>
      </w:r>
      <w:r w:rsidR="00C2145D">
        <w:rPr>
          <w:bCs/>
        </w:rPr>
        <w:t xml:space="preserve">m </w:t>
      </w:r>
      <w:r>
        <w:rPr>
          <w:bCs/>
        </w:rPr>
        <w:t xml:space="preserve">lower their </w:t>
      </w:r>
      <w:r w:rsidR="001C0100">
        <w:rPr>
          <w:bCs/>
        </w:rPr>
        <w:t>self-esteem</w:t>
      </w:r>
      <w:r>
        <w:rPr>
          <w:bCs/>
        </w:rPr>
        <w:t xml:space="preserve">. </w:t>
      </w:r>
    </w:p>
    <w:p w:rsidR="003E4279" w:rsidRPr="005004E3" w:rsidRDefault="0075259F" w:rsidP="000503F6">
      <w:pPr>
        <w:spacing w:after="0" w:line="480" w:lineRule="auto"/>
        <w:contextualSpacing/>
        <w:rPr>
          <w:b/>
          <w:bCs/>
        </w:rPr>
      </w:pPr>
      <w:r w:rsidRPr="005004E3">
        <w:rPr>
          <w:b/>
          <w:bCs/>
        </w:rPr>
        <w:t>Conclusion</w:t>
      </w:r>
    </w:p>
    <w:p w:rsidR="00D97BF1" w:rsidRDefault="0075259F" w:rsidP="000503F6">
      <w:pPr>
        <w:spacing w:after="0" w:line="480" w:lineRule="auto"/>
        <w:ind w:firstLine="720"/>
        <w:contextualSpacing/>
        <w:rPr>
          <w:bCs/>
        </w:rPr>
      </w:pPr>
      <w:r>
        <w:rPr>
          <w:bCs/>
        </w:rPr>
        <w:t xml:space="preserve">In </w:t>
      </w:r>
      <w:r w:rsidR="00826764">
        <w:rPr>
          <w:bCs/>
        </w:rPr>
        <w:t>conclusion</w:t>
      </w:r>
      <w:r>
        <w:rPr>
          <w:bCs/>
        </w:rPr>
        <w:t xml:space="preserve">, </w:t>
      </w:r>
      <w:r w:rsidR="00826764">
        <w:rPr>
          <w:bCs/>
        </w:rPr>
        <w:t>diversity</w:t>
      </w:r>
      <w:r>
        <w:rPr>
          <w:bCs/>
        </w:rPr>
        <w:t xml:space="preserve"> is much important in the current world. </w:t>
      </w:r>
      <w:r w:rsidR="00C2145D">
        <w:rPr>
          <w:bCs/>
        </w:rPr>
        <w:t xml:space="preserve"> </w:t>
      </w:r>
      <w:r w:rsidR="00826764">
        <w:rPr>
          <w:bCs/>
        </w:rPr>
        <w:t xml:space="preserve">Our </w:t>
      </w:r>
      <w:r w:rsidR="001C0100">
        <w:rPr>
          <w:bCs/>
        </w:rPr>
        <w:t>workplaces</w:t>
      </w:r>
      <w:r w:rsidR="00826764">
        <w:rPr>
          <w:bCs/>
        </w:rPr>
        <w:t xml:space="preserve"> usually consist of various cultural, ethnic, and racial groups that ought to be respected. </w:t>
      </w:r>
      <w:r w:rsidR="00336DE7">
        <w:rPr>
          <w:bCs/>
        </w:rPr>
        <w:t xml:space="preserve">We need to understand each other so that we can be able to learn from one another. </w:t>
      </w:r>
      <w:r w:rsidR="00F30CA1">
        <w:rPr>
          <w:bCs/>
        </w:rPr>
        <w:t xml:space="preserve">Discrimination </w:t>
      </w:r>
      <w:r w:rsidR="001C0100">
        <w:rPr>
          <w:bCs/>
        </w:rPr>
        <w:t>should</w:t>
      </w:r>
      <w:r w:rsidR="00F30CA1">
        <w:rPr>
          <w:bCs/>
        </w:rPr>
        <w:t xml:space="preserve"> be a thing of the past. Each </w:t>
      </w:r>
      <w:r w:rsidR="001C0100">
        <w:rPr>
          <w:bCs/>
        </w:rPr>
        <w:t>individual</w:t>
      </w:r>
      <w:r w:rsidR="00F30CA1">
        <w:rPr>
          <w:bCs/>
        </w:rPr>
        <w:t xml:space="preserve"> </w:t>
      </w:r>
      <w:r w:rsidR="001C0100">
        <w:rPr>
          <w:bCs/>
        </w:rPr>
        <w:t>should</w:t>
      </w:r>
      <w:r w:rsidR="00F30CA1">
        <w:rPr>
          <w:bCs/>
        </w:rPr>
        <w:t xml:space="preserve"> be involved in programs that </w:t>
      </w:r>
      <w:r w:rsidR="001C0100">
        <w:rPr>
          <w:bCs/>
        </w:rPr>
        <w:t>enhance</w:t>
      </w:r>
      <w:r w:rsidR="00F30CA1">
        <w:rPr>
          <w:bCs/>
        </w:rPr>
        <w:t xml:space="preserve"> diversity in our </w:t>
      </w:r>
      <w:r w:rsidR="001C0100">
        <w:rPr>
          <w:bCs/>
        </w:rPr>
        <w:lastRenderedPageBreak/>
        <w:t>workplaces</w:t>
      </w:r>
      <w:r w:rsidR="00F30CA1">
        <w:rPr>
          <w:bCs/>
        </w:rPr>
        <w:t xml:space="preserve">. In general, </w:t>
      </w:r>
      <w:r w:rsidR="001C0100">
        <w:rPr>
          <w:bCs/>
        </w:rPr>
        <w:t>recognition</w:t>
      </w:r>
      <w:r w:rsidR="00F30CA1">
        <w:rPr>
          <w:bCs/>
        </w:rPr>
        <w:t xml:space="preserve"> and respect for the presence of diverse groups would much help solve all diversity issues.  </w:t>
      </w:r>
    </w:p>
    <w:p w:rsidR="005004E3" w:rsidRDefault="0075259F" w:rsidP="000503F6">
      <w:pPr>
        <w:spacing w:after="0" w:line="480" w:lineRule="auto"/>
        <w:contextualSpacing/>
        <w:jc w:val="left"/>
        <w:rPr>
          <w:bCs/>
        </w:rPr>
      </w:pPr>
      <w:r>
        <w:rPr>
          <w:bCs/>
        </w:rPr>
        <w:br w:type="page"/>
      </w:r>
    </w:p>
    <w:p w:rsidR="00F30CA1" w:rsidRDefault="0075259F" w:rsidP="000503F6">
      <w:pPr>
        <w:spacing w:after="0" w:line="480" w:lineRule="auto"/>
        <w:contextualSpacing/>
        <w:jc w:val="center"/>
        <w:rPr>
          <w:bCs/>
        </w:rPr>
      </w:pPr>
      <w:r>
        <w:rPr>
          <w:bCs/>
        </w:rPr>
        <w:lastRenderedPageBreak/>
        <w:t>References</w:t>
      </w:r>
    </w:p>
    <w:p w:rsidR="005004E3" w:rsidRPr="00782454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782454">
        <w:rPr>
          <w:rFonts w:eastAsia="Times New Roman" w:cs="Times New Roman"/>
          <w:szCs w:val="24"/>
        </w:rPr>
        <w:t xml:space="preserve">Jain, E., &amp; Jain, T. K. (2019). The Role of Organizations in Promoting Diversity. </w:t>
      </w:r>
      <w:r w:rsidRPr="00782454">
        <w:rPr>
          <w:rFonts w:eastAsia="Times New Roman" w:cs="Times New Roman"/>
          <w:i/>
          <w:iCs/>
          <w:szCs w:val="24"/>
        </w:rPr>
        <w:t>Available at SSRN 3314460</w:t>
      </w:r>
      <w:r w:rsidRPr="00782454">
        <w:rPr>
          <w:rFonts w:eastAsia="Times New Roman" w:cs="Times New Roman"/>
          <w:szCs w:val="24"/>
        </w:rPr>
        <w:t>.</w:t>
      </w:r>
    </w:p>
    <w:p w:rsidR="005004E3" w:rsidRPr="00D36BA2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D36BA2">
        <w:rPr>
          <w:rFonts w:eastAsia="Times New Roman" w:cs="Times New Roman"/>
          <w:szCs w:val="24"/>
        </w:rPr>
        <w:t>Jemal, A., Gardiner, M., &amp; Bloeser, K. (2019). Perceive</w:t>
      </w:r>
      <w:r w:rsidRPr="00D36BA2">
        <w:rPr>
          <w:rFonts w:eastAsia="Times New Roman" w:cs="Times New Roman"/>
          <w:szCs w:val="24"/>
        </w:rPr>
        <w:t xml:space="preserve">d Race as Variable: Moderating Relationship Between Perceived Discrimination in the Workplace and Mentally Unhealthy Days. </w:t>
      </w:r>
      <w:r w:rsidRPr="00D36BA2">
        <w:rPr>
          <w:rFonts w:eastAsia="Times New Roman" w:cs="Times New Roman"/>
          <w:i/>
          <w:iCs/>
          <w:szCs w:val="24"/>
        </w:rPr>
        <w:t>Journal of racial and ethnic health disparities</w:t>
      </w:r>
      <w:r w:rsidRPr="00D36BA2">
        <w:rPr>
          <w:rFonts w:eastAsia="Times New Roman" w:cs="Times New Roman"/>
          <w:szCs w:val="24"/>
        </w:rPr>
        <w:t xml:space="preserve">, </w:t>
      </w:r>
      <w:r w:rsidRPr="00D36BA2">
        <w:rPr>
          <w:rFonts w:eastAsia="Times New Roman" w:cs="Times New Roman"/>
          <w:i/>
          <w:iCs/>
          <w:szCs w:val="24"/>
        </w:rPr>
        <w:t>6</w:t>
      </w:r>
      <w:r w:rsidRPr="00D36BA2">
        <w:rPr>
          <w:rFonts w:eastAsia="Times New Roman" w:cs="Times New Roman"/>
          <w:szCs w:val="24"/>
        </w:rPr>
        <w:t>(2), 265-272.</w:t>
      </w:r>
    </w:p>
    <w:p w:rsidR="005004E3" w:rsidRPr="0008317C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8317C">
        <w:rPr>
          <w:rFonts w:eastAsia="Times New Roman" w:cs="Times New Roman"/>
          <w:szCs w:val="24"/>
        </w:rPr>
        <w:t xml:space="preserve">Nkomo, S. M., Bell, M. P., Roberts, L. M., Joshi, A., &amp; Thatcher, S. </w:t>
      </w:r>
      <w:r w:rsidRPr="0008317C">
        <w:rPr>
          <w:rFonts w:eastAsia="Times New Roman" w:cs="Times New Roman"/>
          <w:szCs w:val="24"/>
        </w:rPr>
        <w:t xml:space="preserve">M. (2019). Diversity at a critical juncture: New theories for a complex phenomenon. </w:t>
      </w:r>
      <w:r w:rsidRPr="0008317C">
        <w:rPr>
          <w:rFonts w:eastAsia="Times New Roman" w:cs="Times New Roman"/>
          <w:i/>
          <w:iCs/>
          <w:szCs w:val="24"/>
        </w:rPr>
        <w:t>Academy of Management Review</w:t>
      </w:r>
      <w:r w:rsidRPr="0008317C">
        <w:rPr>
          <w:rFonts w:eastAsia="Times New Roman" w:cs="Times New Roman"/>
          <w:szCs w:val="24"/>
        </w:rPr>
        <w:t xml:space="preserve">, </w:t>
      </w:r>
      <w:r w:rsidRPr="0008317C">
        <w:rPr>
          <w:rFonts w:eastAsia="Times New Roman" w:cs="Times New Roman"/>
          <w:i/>
          <w:iCs/>
          <w:szCs w:val="24"/>
        </w:rPr>
        <w:t>44</w:t>
      </w:r>
      <w:r w:rsidRPr="0008317C">
        <w:rPr>
          <w:rFonts w:eastAsia="Times New Roman" w:cs="Times New Roman"/>
          <w:szCs w:val="24"/>
        </w:rPr>
        <w:t>(3), 498-517.</w:t>
      </w:r>
    </w:p>
    <w:p w:rsidR="005004E3" w:rsidRPr="00782454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782454">
        <w:rPr>
          <w:rFonts w:eastAsia="Times New Roman" w:cs="Times New Roman"/>
          <w:szCs w:val="24"/>
        </w:rPr>
        <w:t xml:space="preserve">Pomeranz, H., &amp; Horvath, T. (2017). Promoting Diversity to Eliminate Health Disparities. </w:t>
      </w:r>
      <w:r w:rsidRPr="00782454">
        <w:rPr>
          <w:rFonts w:eastAsia="Times New Roman" w:cs="Times New Roman"/>
          <w:i/>
          <w:iCs/>
          <w:szCs w:val="24"/>
        </w:rPr>
        <w:t xml:space="preserve">The Journal of Physician Assistant </w:t>
      </w:r>
      <w:r w:rsidRPr="00782454">
        <w:rPr>
          <w:rFonts w:eastAsia="Times New Roman" w:cs="Times New Roman"/>
          <w:i/>
          <w:iCs/>
          <w:szCs w:val="24"/>
        </w:rPr>
        <w:t>Education</w:t>
      </w:r>
      <w:r w:rsidRPr="00782454">
        <w:rPr>
          <w:rFonts w:eastAsia="Times New Roman" w:cs="Times New Roman"/>
          <w:szCs w:val="24"/>
        </w:rPr>
        <w:t xml:space="preserve">, </w:t>
      </w:r>
      <w:r w:rsidRPr="00782454">
        <w:rPr>
          <w:rFonts w:eastAsia="Times New Roman" w:cs="Times New Roman"/>
          <w:i/>
          <w:iCs/>
          <w:szCs w:val="24"/>
        </w:rPr>
        <w:t>28</w:t>
      </w:r>
      <w:r w:rsidRPr="00782454">
        <w:rPr>
          <w:rFonts w:eastAsia="Times New Roman" w:cs="Times New Roman"/>
          <w:szCs w:val="24"/>
        </w:rPr>
        <w:t>, S43-S48.</w:t>
      </w:r>
    </w:p>
    <w:p w:rsidR="005004E3" w:rsidRPr="0008317C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8317C">
        <w:rPr>
          <w:rFonts w:eastAsia="Times New Roman" w:cs="Times New Roman"/>
          <w:szCs w:val="24"/>
        </w:rPr>
        <w:t xml:space="preserve">Ritzer, G., &amp; Stepnisky, J. (2017). </w:t>
      </w:r>
      <w:r w:rsidRPr="0008317C">
        <w:rPr>
          <w:rFonts w:eastAsia="Times New Roman" w:cs="Times New Roman"/>
          <w:i/>
          <w:iCs/>
          <w:szCs w:val="24"/>
        </w:rPr>
        <w:t>Modern sociological theory</w:t>
      </w:r>
      <w:r w:rsidRPr="0008317C">
        <w:rPr>
          <w:rFonts w:eastAsia="Times New Roman" w:cs="Times New Roman"/>
          <w:szCs w:val="24"/>
        </w:rPr>
        <w:t>. Sage publications.</w:t>
      </w:r>
    </w:p>
    <w:p w:rsidR="005004E3" w:rsidRPr="0008317C" w:rsidRDefault="0075259F" w:rsidP="000503F6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8317C">
        <w:rPr>
          <w:rFonts w:eastAsia="Times New Roman" w:cs="Times New Roman"/>
          <w:szCs w:val="24"/>
        </w:rPr>
        <w:t xml:space="preserve">Rosette, A. S., Akinola, M., &amp; Ma, A. (2016). Subtle discrimination in the workplace. In </w:t>
      </w:r>
      <w:r w:rsidRPr="0008317C">
        <w:rPr>
          <w:rFonts w:eastAsia="Times New Roman" w:cs="Times New Roman"/>
          <w:i/>
          <w:iCs/>
          <w:szCs w:val="24"/>
        </w:rPr>
        <w:t>The Oxford Handbook of Workplace Discrimination</w:t>
      </w:r>
      <w:r w:rsidRPr="0008317C">
        <w:rPr>
          <w:rFonts w:eastAsia="Times New Roman" w:cs="Times New Roman"/>
          <w:szCs w:val="24"/>
        </w:rPr>
        <w:t>.</w:t>
      </w:r>
    </w:p>
    <w:p w:rsidR="00F30CA1" w:rsidRPr="00BA114F" w:rsidRDefault="00F30CA1" w:rsidP="000503F6">
      <w:pPr>
        <w:spacing w:after="0" w:line="480" w:lineRule="auto"/>
        <w:contextualSpacing/>
        <w:rPr>
          <w:bCs/>
        </w:rPr>
      </w:pPr>
    </w:p>
    <w:sectPr w:rsidR="00F30CA1" w:rsidRPr="00BA114F" w:rsidSect="000503F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59F" w:rsidRDefault="0075259F">
      <w:pPr>
        <w:spacing w:after="0" w:line="240" w:lineRule="auto"/>
      </w:pPr>
      <w:r>
        <w:separator/>
      </w:r>
    </w:p>
  </w:endnote>
  <w:endnote w:type="continuationSeparator" w:id="0">
    <w:p w:rsidR="0075259F" w:rsidRDefault="00752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59F" w:rsidRDefault="0075259F">
      <w:pPr>
        <w:spacing w:after="0" w:line="240" w:lineRule="auto"/>
      </w:pPr>
      <w:r>
        <w:separator/>
      </w:r>
    </w:p>
  </w:footnote>
  <w:footnote w:type="continuationSeparator" w:id="0">
    <w:p w:rsidR="0075259F" w:rsidRDefault="00752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80447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03F6" w:rsidRDefault="0075259F">
        <w:pPr>
          <w:pStyle w:val="Header"/>
        </w:pPr>
        <w:r w:rsidRPr="000503F6">
          <w:t>CULTURAL DIVERSITY AND YOU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01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3F6" w:rsidRDefault="0075259F">
    <w:pPr>
      <w:pStyle w:val="Header"/>
    </w:pPr>
    <w:r>
      <w:t xml:space="preserve">Running head: </w:t>
    </w:r>
    <w:r w:rsidRPr="000503F6">
      <w:t>CULTURAL DIVERSITY AND YOU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40"/>
    <w:rsid w:val="000503E5"/>
    <w:rsid w:val="000503F6"/>
    <w:rsid w:val="00057894"/>
    <w:rsid w:val="00074155"/>
    <w:rsid w:val="00082EBB"/>
    <w:rsid w:val="0008317C"/>
    <w:rsid w:val="001024E8"/>
    <w:rsid w:val="00167476"/>
    <w:rsid w:val="001734A2"/>
    <w:rsid w:val="001760C7"/>
    <w:rsid w:val="00185834"/>
    <w:rsid w:val="001C0100"/>
    <w:rsid w:val="00223990"/>
    <w:rsid w:val="00282149"/>
    <w:rsid w:val="002A57F1"/>
    <w:rsid w:val="002E5678"/>
    <w:rsid w:val="00336DE7"/>
    <w:rsid w:val="003678C0"/>
    <w:rsid w:val="00375241"/>
    <w:rsid w:val="003858B3"/>
    <w:rsid w:val="003C56F0"/>
    <w:rsid w:val="003E4279"/>
    <w:rsid w:val="00471BE9"/>
    <w:rsid w:val="004A1020"/>
    <w:rsid w:val="004E3797"/>
    <w:rsid w:val="005004E3"/>
    <w:rsid w:val="00560F75"/>
    <w:rsid w:val="005C4D44"/>
    <w:rsid w:val="005F54CC"/>
    <w:rsid w:val="006066B2"/>
    <w:rsid w:val="00651149"/>
    <w:rsid w:val="00665206"/>
    <w:rsid w:val="00672AED"/>
    <w:rsid w:val="00684D28"/>
    <w:rsid w:val="00701968"/>
    <w:rsid w:val="0075259F"/>
    <w:rsid w:val="00773740"/>
    <w:rsid w:val="00781F4D"/>
    <w:rsid w:val="00782454"/>
    <w:rsid w:val="007E2297"/>
    <w:rsid w:val="007F7053"/>
    <w:rsid w:val="00826764"/>
    <w:rsid w:val="00857335"/>
    <w:rsid w:val="0087503D"/>
    <w:rsid w:val="00890D41"/>
    <w:rsid w:val="008C387A"/>
    <w:rsid w:val="008E0698"/>
    <w:rsid w:val="008F301A"/>
    <w:rsid w:val="00903728"/>
    <w:rsid w:val="00922D97"/>
    <w:rsid w:val="00950592"/>
    <w:rsid w:val="0097515C"/>
    <w:rsid w:val="009F2D55"/>
    <w:rsid w:val="00A22AD3"/>
    <w:rsid w:val="00A44873"/>
    <w:rsid w:val="00A51684"/>
    <w:rsid w:val="00A65995"/>
    <w:rsid w:val="00A95424"/>
    <w:rsid w:val="00AD05EC"/>
    <w:rsid w:val="00B246D2"/>
    <w:rsid w:val="00B63362"/>
    <w:rsid w:val="00BA0193"/>
    <w:rsid w:val="00BA114F"/>
    <w:rsid w:val="00C2145D"/>
    <w:rsid w:val="00D10534"/>
    <w:rsid w:val="00D36BA2"/>
    <w:rsid w:val="00D47AD6"/>
    <w:rsid w:val="00D54E8B"/>
    <w:rsid w:val="00D57BC2"/>
    <w:rsid w:val="00D97A45"/>
    <w:rsid w:val="00D97BF1"/>
    <w:rsid w:val="00DA7594"/>
    <w:rsid w:val="00DD36A3"/>
    <w:rsid w:val="00E02090"/>
    <w:rsid w:val="00E722CF"/>
    <w:rsid w:val="00ED7289"/>
    <w:rsid w:val="00F0012D"/>
    <w:rsid w:val="00F30CA1"/>
    <w:rsid w:val="00F71C05"/>
    <w:rsid w:val="00F806E3"/>
    <w:rsid w:val="00F866C6"/>
    <w:rsid w:val="00FF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FD861E-0A5B-412E-B0AD-0D14EA91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3F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5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3F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2020-01-15T07:10:00Z</dcterms:created>
  <dcterms:modified xsi:type="dcterms:W3CDTF">2020-01-15T07:10:00Z</dcterms:modified>
</cp:coreProperties>
</file>